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3" w:rsidRPr="007B1A4A" w:rsidRDefault="007B1A4A" w:rsidP="004575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1A4A">
        <w:rPr>
          <w:rFonts w:ascii="TH SarabunPSK" w:hAnsi="TH SarabunPSK" w:cs="TH SarabunPSK"/>
          <w:b/>
          <w:bCs/>
          <w:sz w:val="32"/>
          <w:szCs w:val="32"/>
          <w:cs/>
        </w:rPr>
        <w:t>แบบเยี่ยมตรวจ</w:t>
      </w:r>
      <w:r w:rsidR="004575E5" w:rsidRPr="007B1A4A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การปฏิบัติตามมาตรการป้องกันการแพร่กระจายเชื้อโควิด-</w:t>
      </w:r>
      <w:r w:rsidR="004575E5" w:rsidRPr="007B1A4A">
        <w:rPr>
          <w:rFonts w:ascii="TH SarabunPSK" w:hAnsi="TH SarabunPSK" w:cs="TH SarabunPSK"/>
          <w:b/>
          <w:bCs/>
          <w:sz w:val="32"/>
          <w:szCs w:val="32"/>
        </w:rPr>
        <w:t>19</w:t>
      </w:r>
    </w:p>
    <w:p w:rsidR="00773AE7" w:rsidRPr="00225CB7" w:rsidRDefault="00773AE7" w:rsidP="004575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5CB7">
        <w:rPr>
          <w:rFonts w:ascii="TH SarabunPSK" w:hAnsi="TH SarabunPSK" w:cs="TH SarabunPSK"/>
          <w:b/>
          <w:bCs/>
          <w:sz w:val="32"/>
          <w:szCs w:val="32"/>
          <w:cs/>
        </w:rPr>
        <w:t>หอผู้ป่วย/หน่วย.....</w:t>
      </w:r>
      <w:r w:rsidR="00225CB7" w:rsidRPr="00225CB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 w:rsidR="00225CB7" w:rsidRPr="00225CB7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225CB7">
        <w:rPr>
          <w:rFonts w:ascii="TH SarabunPSK" w:hAnsi="TH SarabunPSK" w:cs="TH SarabunPSK"/>
          <w:b/>
          <w:bCs/>
          <w:sz w:val="32"/>
          <w:szCs w:val="32"/>
          <w:cs/>
        </w:rPr>
        <w:t>การพยาบาล................</w:t>
      </w:r>
      <w:r w:rsidR="00225CB7" w:rsidRPr="00225CB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="00225CB7" w:rsidRPr="00225CB7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Pr="00225CB7">
        <w:rPr>
          <w:rFonts w:ascii="TH SarabunPSK" w:hAnsi="TH SarabunPSK" w:cs="TH SarabunPSK"/>
          <w:b/>
          <w:bCs/>
          <w:sz w:val="32"/>
          <w:szCs w:val="32"/>
          <w:cs/>
        </w:rPr>
        <w:t>การพยาบาล</w:t>
      </w:r>
    </w:p>
    <w:p w:rsidR="004575E5" w:rsidRPr="00773AE7" w:rsidRDefault="004575E5">
      <w:pPr>
        <w:rPr>
          <w:sz w:val="2"/>
          <w:szCs w:val="2"/>
        </w:rPr>
      </w:pPr>
    </w:p>
    <w:tbl>
      <w:tblPr>
        <w:tblStyle w:val="a3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3549"/>
        <w:gridCol w:w="714"/>
        <w:gridCol w:w="959"/>
        <w:gridCol w:w="850"/>
        <w:gridCol w:w="3544"/>
      </w:tblGrid>
      <w:tr w:rsidR="007B1A4A" w:rsidRPr="007B1A4A" w:rsidTr="007B1A4A">
        <w:trPr>
          <w:trHeight w:val="518"/>
        </w:trPr>
        <w:tc>
          <w:tcPr>
            <w:tcW w:w="846" w:type="dxa"/>
            <w:vMerge w:val="restart"/>
            <w:vAlign w:val="center"/>
          </w:tcPr>
          <w:p w:rsidR="007B1A4A" w:rsidRPr="007B1A4A" w:rsidRDefault="007B1A4A" w:rsidP="007B1A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1A4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9" w:type="dxa"/>
            <w:vMerge w:val="restart"/>
            <w:vAlign w:val="center"/>
          </w:tcPr>
          <w:p w:rsidR="007B1A4A" w:rsidRPr="007B1A4A" w:rsidRDefault="007B1A4A" w:rsidP="007B1A4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1A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23" w:type="dxa"/>
            <w:gridSpan w:val="3"/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การปฏิบัติ</w:t>
            </w:r>
          </w:p>
        </w:tc>
        <w:tc>
          <w:tcPr>
            <w:tcW w:w="3544" w:type="dxa"/>
            <w:vMerge w:val="restart"/>
            <w:vAlign w:val="center"/>
          </w:tcPr>
          <w:p w:rsidR="007B1A4A" w:rsidRPr="007B1A4A" w:rsidRDefault="007B1A4A" w:rsidP="007B1A4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</w:t>
            </w:r>
            <w:r w:rsidRPr="007B1A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7B1A4A" w:rsidRPr="007B1A4A" w:rsidTr="007B1A4A">
        <w:trPr>
          <w:trHeight w:val="370"/>
        </w:trPr>
        <w:tc>
          <w:tcPr>
            <w:tcW w:w="846" w:type="dxa"/>
            <w:vMerge/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9" w:type="dxa"/>
            <w:vMerge/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4" w:type="dxa"/>
          </w:tcPr>
          <w:p w:rsidR="007B1A4A" w:rsidRPr="007B1A4A" w:rsidRDefault="00DA5E23" w:rsidP="00B306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959" w:type="dxa"/>
          </w:tcPr>
          <w:p w:rsidR="007B1A4A" w:rsidRPr="007B1A4A" w:rsidRDefault="00DA5E23" w:rsidP="00B306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  <w:r w:rsidR="007B1A4A" w:rsidRPr="007B1A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บางส่วน</w:t>
            </w:r>
          </w:p>
        </w:tc>
        <w:tc>
          <w:tcPr>
            <w:tcW w:w="850" w:type="dxa"/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B1A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</w:t>
            </w:r>
            <w:r w:rsidR="00DA5E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3544" w:type="dxa"/>
            <w:vMerge/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A4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DA5E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DA5E23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</w:t>
            </w: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คัดกรอง</w:t>
            </w:r>
            <w:r w:rsidR="00DA5E23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โควิด-19 ของหน่วยงาน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A4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มีอุปกรณ์ล้างมือก่อนเข้าหน่วยงาน</w:t>
            </w:r>
            <w:r w:rsidR="00D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และตามจุดต่างๆที่สะดวกต่อการเข้าถึง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A4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 และนศ.ทุกคนคัดกรองตนเอง</w:t>
            </w:r>
          </w:p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ก่อนเข้าหน่วยงาน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A4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มีการกำหนด </w:t>
            </w:r>
            <w:r w:rsidRPr="007B1A4A">
              <w:rPr>
                <w:rFonts w:ascii="TH SarabunPSK" w:hAnsi="TH SarabunPSK" w:cs="TH SarabunPSK"/>
                <w:sz w:val="30"/>
                <w:szCs w:val="30"/>
              </w:rPr>
              <w:t xml:space="preserve">contact point </w:t>
            </w: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ของหน่วยงาน 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A4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มีการทำความสะอาด </w:t>
            </w:r>
            <w:r w:rsidRPr="007B1A4A">
              <w:rPr>
                <w:rFonts w:ascii="TH SarabunPSK" w:hAnsi="TH SarabunPSK" w:cs="TH SarabunPSK"/>
                <w:sz w:val="30"/>
                <w:szCs w:val="30"/>
              </w:rPr>
              <w:t xml:space="preserve">contact point </w:t>
            </w:r>
          </w:p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ทุก </w:t>
            </w:r>
            <w:r w:rsidRPr="007B1A4A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A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มีรายงาน </w:t>
            </w:r>
            <w:r w:rsidRPr="007B1A4A">
              <w:rPr>
                <w:rFonts w:ascii="TH SarabunPSK" w:hAnsi="TH SarabunPSK" w:cs="TH SarabunPSK"/>
                <w:sz w:val="30"/>
                <w:szCs w:val="30"/>
              </w:rPr>
              <w:t xml:space="preserve">Audit </w:t>
            </w: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การล้างมืออย่างสม่ำเสมอ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A4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F43F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มีการจัดแยกที่นั่งรับประทานอาหาร </w:t>
            </w:r>
          </w:p>
          <w:p w:rsidR="007B1A4A" w:rsidRPr="007B1A4A" w:rsidRDefault="007B1A4A" w:rsidP="00F43F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การรับ-ส่งเวร หรือฉากกั้น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A4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จัดที่นอนคนงานเวรบ่าย-ดึก แยกกัน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DA5E23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DA5E23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E2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DA5E23" w:rsidRDefault="007B1A4A" w:rsidP="00B306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5E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บุคลากรทางการแพทย์จะยังไม่ให้บริการหากผู้รับบริการไม่ใส่ </w:t>
            </w:r>
            <w:r w:rsidRPr="00DA5E23">
              <w:rPr>
                <w:rFonts w:ascii="TH SarabunPSK" w:hAnsi="TH SarabunPSK" w:cs="TH SarabunPSK"/>
                <w:sz w:val="30"/>
                <w:szCs w:val="30"/>
              </w:rPr>
              <w:t>mask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DA5E23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DA5E23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DA5E23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DA5E23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A4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636E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มีระบบการให้ข้อมูลญาติผู้ป่วยผ่าน </w:t>
            </w:r>
          </w:p>
          <w:p w:rsidR="007B1A4A" w:rsidRPr="007B1A4A" w:rsidRDefault="007B1A4A" w:rsidP="00636EB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</w:rPr>
              <w:t>social media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A4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มีการใช้ </w:t>
            </w:r>
            <w:r w:rsidRPr="007B1A4A">
              <w:rPr>
                <w:rFonts w:ascii="TH SarabunPSK" w:hAnsi="TH SarabunPSK" w:cs="TH SarabunPSK"/>
                <w:sz w:val="30"/>
                <w:szCs w:val="30"/>
              </w:rPr>
              <w:t xml:space="preserve">PPE </w:t>
            </w: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อย่างเหมาะสม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สวม </w:t>
            </w:r>
            <w:r w:rsidRPr="007B1A4A">
              <w:rPr>
                <w:rFonts w:ascii="TH SarabunPSK" w:hAnsi="TH SarabunPSK" w:cs="TH SarabunPSK"/>
                <w:sz w:val="30"/>
                <w:szCs w:val="30"/>
              </w:rPr>
              <w:t xml:space="preserve">mask 2 </w:t>
            </w: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 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A510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7B1A4A">
              <w:rPr>
                <w:rFonts w:ascii="TH SarabunPSK" w:hAnsi="TH SarabunPSK" w:cs="TH SarabunPSK"/>
                <w:sz w:val="30"/>
                <w:szCs w:val="30"/>
              </w:rPr>
              <w:t xml:space="preserve"> PPE </w:t>
            </w: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เหมาะสม ในการทำหัตถการ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A4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มีการประสานผู้เกี่ยวข้องเมื่อเกิดเหตุการณ์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A4A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ทราบ</w:t>
            </w:r>
            <w:r w:rsidR="00DA5E2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มาตรการการเยี่ยมและเฝ้าไข้</w:t>
            </w:r>
            <w:r w:rsidR="00D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(ประกาศวันที่ 1 พ.ย. 2564)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1A4A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1A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มีการตรวจ </w:t>
            </w:r>
            <w:r w:rsidRPr="007B1A4A">
              <w:rPr>
                <w:rFonts w:ascii="TH SarabunPSK" w:hAnsi="TH SarabunPSK" w:cs="TH SarabunPSK"/>
                <w:sz w:val="30"/>
                <w:szCs w:val="30"/>
              </w:rPr>
              <w:t xml:space="preserve">ATK </w:t>
            </w:r>
            <w:r w:rsidRPr="007B1A4A">
              <w:rPr>
                <w:rFonts w:ascii="TH SarabunPSK" w:hAnsi="TH SarabunPSK" w:cs="TH SarabunPSK"/>
                <w:sz w:val="30"/>
                <w:szCs w:val="30"/>
                <w:cs/>
              </w:rPr>
              <w:t>ญาติผู้ป่วยที่เฝ้าทุกคน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B1A4A" w:rsidRPr="007B1A4A" w:rsidRDefault="007B1A4A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A5E23" w:rsidRPr="007B1A4A" w:rsidTr="007B1A4A">
        <w:trPr>
          <w:trHeight w:val="56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DA5E23" w:rsidRDefault="00DA5E23" w:rsidP="00B306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DA5E23" w:rsidRPr="007B1A4A" w:rsidRDefault="00DA5E23" w:rsidP="00B3066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สิ่งที่อยากบอก</w:t>
            </w: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DA5E23" w:rsidRPr="007B1A4A" w:rsidRDefault="00DA5E23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DA5E23" w:rsidRPr="007B1A4A" w:rsidRDefault="00DA5E23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A5E23" w:rsidRPr="007B1A4A" w:rsidRDefault="00DA5E23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A5E23" w:rsidRPr="007B1A4A" w:rsidRDefault="00DA5E23" w:rsidP="00B3066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A5E23" w:rsidRDefault="00DA5E2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B30668" w:rsidRPr="007B1A4A" w:rsidRDefault="00B30668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7B1A4A">
        <w:rPr>
          <w:rFonts w:ascii="TH SarabunPSK" w:hAnsi="TH SarabunPSK" w:cs="TH SarabunPSK"/>
          <w:b/>
          <w:bCs/>
          <w:sz w:val="24"/>
          <w:szCs w:val="32"/>
          <w:cs/>
        </w:rPr>
        <w:t>ข้อเสนอแนะ</w:t>
      </w:r>
    </w:p>
    <w:p w:rsidR="007B7E3E" w:rsidRPr="007B1A4A" w:rsidRDefault="007B7E3E">
      <w:pPr>
        <w:rPr>
          <w:rFonts w:ascii="TH SarabunPSK" w:hAnsi="TH SarabunPSK" w:cs="TH SarabunPSK"/>
          <w:sz w:val="24"/>
          <w:szCs w:val="32"/>
        </w:rPr>
      </w:pPr>
      <w:r w:rsidRPr="007B1A4A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</w:t>
      </w:r>
      <w:r w:rsidR="007B1A4A" w:rsidRPr="007B1A4A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</w:t>
      </w:r>
      <w:r w:rsidR="007B1A4A">
        <w:rPr>
          <w:rFonts w:ascii="TH SarabunPSK" w:hAnsi="TH SarabunPSK" w:cs="TH SarabunPSK" w:hint="cs"/>
          <w:sz w:val="24"/>
          <w:szCs w:val="32"/>
          <w:cs/>
        </w:rPr>
        <w:t>........</w:t>
      </w:r>
      <w:r w:rsidR="007B1A4A" w:rsidRPr="007B1A4A">
        <w:rPr>
          <w:rFonts w:ascii="TH SarabunPSK" w:hAnsi="TH SarabunPSK" w:cs="TH SarabunPSK"/>
          <w:sz w:val="24"/>
          <w:szCs w:val="32"/>
          <w:cs/>
        </w:rPr>
        <w:t>......................................................</w:t>
      </w:r>
      <w:r w:rsidRPr="007B1A4A">
        <w:rPr>
          <w:rFonts w:ascii="TH SarabunPSK" w:hAnsi="TH SarabunPSK" w:cs="TH SarabunPSK"/>
          <w:sz w:val="24"/>
          <w:szCs w:val="32"/>
          <w:cs/>
        </w:rPr>
        <w:t>...................</w:t>
      </w:r>
    </w:p>
    <w:p w:rsidR="007B1A4A" w:rsidRPr="007B1A4A" w:rsidRDefault="007B1A4A">
      <w:pPr>
        <w:rPr>
          <w:rFonts w:ascii="TH SarabunPSK" w:hAnsi="TH SarabunPSK" w:cs="TH SarabunPSK"/>
          <w:sz w:val="24"/>
          <w:szCs w:val="32"/>
          <w:cs/>
        </w:rPr>
      </w:pPr>
      <w:r w:rsidRPr="007B1A4A">
        <w:rPr>
          <w:rFonts w:ascii="TH SarabunPSK" w:hAnsi="TH SarabunPSK" w:cs="TH SarabunPSK"/>
          <w:sz w:val="24"/>
          <w:szCs w:val="32"/>
          <w:cs/>
        </w:rPr>
        <w:t>ผู้รับเยี่ยม .......................................................    ผู้เยี่ยมตรวจ ...........................................................................</w:t>
      </w:r>
    </w:p>
    <w:sectPr w:rsidR="007B1A4A" w:rsidRPr="007B1A4A" w:rsidSect="007B7E3E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3332E"/>
    <w:rsid w:val="00002D43"/>
    <w:rsid w:val="00124025"/>
    <w:rsid w:val="00225CB7"/>
    <w:rsid w:val="002B1EF3"/>
    <w:rsid w:val="00370AD8"/>
    <w:rsid w:val="004575E5"/>
    <w:rsid w:val="00475774"/>
    <w:rsid w:val="004B1629"/>
    <w:rsid w:val="00636EB3"/>
    <w:rsid w:val="0073332E"/>
    <w:rsid w:val="00773AE7"/>
    <w:rsid w:val="007B1A4A"/>
    <w:rsid w:val="007B7E3E"/>
    <w:rsid w:val="00A51094"/>
    <w:rsid w:val="00A90BF9"/>
    <w:rsid w:val="00B30668"/>
    <w:rsid w:val="00DA5E23"/>
    <w:rsid w:val="00ED183A"/>
    <w:rsid w:val="00F43F97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2894"/>
  <w15:docId w15:val="{D527B08D-C15F-4BFF-BA64-8549F817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nutcharee</dc:creator>
  <cp:lastModifiedBy>office</cp:lastModifiedBy>
  <cp:revision>9</cp:revision>
  <dcterms:created xsi:type="dcterms:W3CDTF">2021-10-22T08:40:00Z</dcterms:created>
  <dcterms:modified xsi:type="dcterms:W3CDTF">2023-01-20T02:43:00Z</dcterms:modified>
</cp:coreProperties>
</file>