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43" w:rsidRPr="007B1A4A" w:rsidRDefault="007B1A4A" w:rsidP="004575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1A4A">
        <w:rPr>
          <w:rFonts w:ascii="TH SarabunPSK" w:hAnsi="TH SarabunPSK" w:cs="TH SarabunPSK"/>
          <w:b/>
          <w:bCs/>
          <w:sz w:val="32"/>
          <w:szCs w:val="32"/>
          <w:cs/>
        </w:rPr>
        <w:t>แบบเยี่ยมตรวจ</w:t>
      </w:r>
      <w:r w:rsidR="004575E5" w:rsidRPr="007B1A4A"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การปฏิบัติตามมาตรการป้องกันการแพร่กระจายเชื้อโควิด-</w:t>
      </w:r>
      <w:r w:rsidR="004575E5" w:rsidRPr="007B1A4A">
        <w:rPr>
          <w:rFonts w:ascii="TH SarabunPSK" w:hAnsi="TH SarabunPSK" w:cs="TH SarabunPSK"/>
          <w:b/>
          <w:bCs/>
          <w:sz w:val="32"/>
          <w:szCs w:val="32"/>
        </w:rPr>
        <w:t>19</w:t>
      </w:r>
    </w:p>
    <w:p w:rsidR="00773AE7" w:rsidRPr="00225CB7" w:rsidRDefault="00773AE7" w:rsidP="004575E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25CB7">
        <w:rPr>
          <w:rFonts w:ascii="TH SarabunPSK" w:hAnsi="TH SarabunPSK" w:cs="TH SarabunPSK"/>
          <w:b/>
          <w:bCs/>
          <w:sz w:val="32"/>
          <w:szCs w:val="32"/>
          <w:cs/>
        </w:rPr>
        <w:t>หอผู้ป่วย/หน่วย.....</w:t>
      </w:r>
      <w:r w:rsidR="00225CB7" w:rsidRPr="00225CB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</w:t>
      </w:r>
      <w:r w:rsidR="00225CB7" w:rsidRPr="00225CB7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225CB7">
        <w:rPr>
          <w:rFonts w:ascii="TH SarabunPSK" w:hAnsi="TH SarabunPSK" w:cs="TH SarabunPSK"/>
          <w:b/>
          <w:bCs/>
          <w:sz w:val="32"/>
          <w:szCs w:val="32"/>
          <w:cs/>
        </w:rPr>
        <w:t>การพยาบาล................</w:t>
      </w:r>
      <w:r w:rsidR="00225CB7" w:rsidRPr="00225CB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</w:t>
      </w:r>
      <w:r w:rsidR="00225CB7" w:rsidRPr="00225CB7">
        <w:rPr>
          <w:rFonts w:ascii="TH SarabunPSK" w:hAnsi="TH SarabunPSK" w:cs="TH SarabunPSK" w:hint="cs"/>
          <w:b/>
          <w:bCs/>
          <w:sz w:val="32"/>
          <w:szCs w:val="32"/>
          <w:cs/>
        </w:rPr>
        <w:t>ฝ่าย</w:t>
      </w:r>
      <w:r w:rsidRPr="00225CB7">
        <w:rPr>
          <w:rFonts w:ascii="TH SarabunPSK" w:hAnsi="TH SarabunPSK" w:cs="TH SarabunPSK"/>
          <w:b/>
          <w:bCs/>
          <w:sz w:val="32"/>
          <w:szCs w:val="32"/>
          <w:cs/>
        </w:rPr>
        <w:t>การพยาบาล</w:t>
      </w:r>
    </w:p>
    <w:p w:rsidR="004575E5" w:rsidRPr="00773AE7" w:rsidRDefault="004575E5">
      <w:pPr>
        <w:rPr>
          <w:sz w:val="2"/>
          <w:szCs w:val="2"/>
        </w:rPr>
      </w:pPr>
    </w:p>
    <w:tbl>
      <w:tblPr>
        <w:tblStyle w:val="a3"/>
        <w:tblW w:w="1046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714"/>
        <w:gridCol w:w="959"/>
        <w:gridCol w:w="850"/>
        <w:gridCol w:w="3544"/>
      </w:tblGrid>
      <w:tr w:rsidR="007B1A4A" w:rsidRPr="007B1A4A" w:rsidTr="007B1A4A">
        <w:trPr>
          <w:trHeight w:val="518"/>
        </w:trPr>
        <w:tc>
          <w:tcPr>
            <w:tcW w:w="846" w:type="dxa"/>
            <w:vMerge w:val="restart"/>
            <w:vAlign w:val="center"/>
          </w:tcPr>
          <w:p w:rsidR="007B1A4A" w:rsidRPr="007B1A4A" w:rsidRDefault="007B1A4A" w:rsidP="007B1A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1A4A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549" w:type="dxa"/>
            <w:vMerge w:val="restart"/>
            <w:vAlign w:val="center"/>
          </w:tcPr>
          <w:p w:rsidR="007B1A4A" w:rsidRPr="007B1A4A" w:rsidRDefault="007B1A4A" w:rsidP="007B1A4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B1A4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23" w:type="dxa"/>
            <w:gridSpan w:val="3"/>
          </w:tcPr>
          <w:p w:rsidR="007B1A4A" w:rsidRPr="007B1A4A" w:rsidRDefault="007B1A4A" w:rsidP="00B3066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B1A4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การปฏิบัติ</w:t>
            </w:r>
          </w:p>
        </w:tc>
        <w:tc>
          <w:tcPr>
            <w:tcW w:w="3544" w:type="dxa"/>
            <w:vMerge w:val="restart"/>
            <w:vAlign w:val="center"/>
          </w:tcPr>
          <w:p w:rsidR="007B1A4A" w:rsidRPr="007B1A4A" w:rsidRDefault="007B1A4A" w:rsidP="007B1A4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ระบุ</w:t>
            </w:r>
            <w:r w:rsidRPr="007B1A4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</w:t>
            </w:r>
          </w:p>
        </w:tc>
      </w:tr>
      <w:tr w:rsidR="007B1A4A" w:rsidRPr="007B1A4A" w:rsidTr="007B1A4A">
        <w:trPr>
          <w:trHeight w:val="370"/>
        </w:trPr>
        <w:tc>
          <w:tcPr>
            <w:tcW w:w="846" w:type="dxa"/>
            <w:vMerge/>
          </w:tcPr>
          <w:p w:rsidR="007B1A4A" w:rsidRPr="007B1A4A" w:rsidRDefault="007B1A4A" w:rsidP="00B306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9" w:type="dxa"/>
            <w:vMerge/>
          </w:tcPr>
          <w:p w:rsidR="007B1A4A" w:rsidRPr="007B1A4A" w:rsidRDefault="007B1A4A" w:rsidP="00B3066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14" w:type="dxa"/>
          </w:tcPr>
          <w:p w:rsidR="007B1A4A" w:rsidRPr="007B1A4A" w:rsidRDefault="00DA5E23" w:rsidP="00B3066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959" w:type="dxa"/>
          </w:tcPr>
          <w:p w:rsidR="007B1A4A" w:rsidRPr="007B1A4A" w:rsidRDefault="00DA5E23" w:rsidP="00B3066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มี</w:t>
            </w:r>
            <w:r w:rsidR="007B1A4A" w:rsidRPr="007B1A4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บางส่วน</w:t>
            </w:r>
          </w:p>
        </w:tc>
        <w:tc>
          <w:tcPr>
            <w:tcW w:w="850" w:type="dxa"/>
          </w:tcPr>
          <w:p w:rsidR="007B1A4A" w:rsidRPr="007B1A4A" w:rsidRDefault="007B1A4A" w:rsidP="00B3066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B1A4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</w:t>
            </w:r>
            <w:r w:rsidR="00DA5E2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3544" w:type="dxa"/>
            <w:vMerge/>
          </w:tcPr>
          <w:p w:rsidR="007B1A4A" w:rsidRPr="007B1A4A" w:rsidRDefault="007B1A4A" w:rsidP="00B3066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7B1A4A" w:rsidRPr="007B1A4A" w:rsidTr="007B1A4A">
        <w:trPr>
          <w:trHeight w:val="56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1A4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549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DA5E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B1A4A">
              <w:rPr>
                <w:rFonts w:ascii="TH SarabunPSK" w:hAnsi="TH SarabunPSK" w:cs="TH SarabunPSK"/>
                <w:sz w:val="30"/>
                <w:szCs w:val="30"/>
                <w:cs/>
              </w:rPr>
              <w:t>มี</w:t>
            </w:r>
            <w:r w:rsidR="00DA5E23">
              <w:rPr>
                <w:rFonts w:ascii="TH SarabunPSK" w:hAnsi="TH SarabunPSK" w:cs="TH SarabunPSK" w:hint="cs"/>
                <w:sz w:val="30"/>
                <w:szCs w:val="30"/>
                <w:cs/>
              </w:rPr>
              <w:t>จุด</w:t>
            </w:r>
            <w:r w:rsidRPr="007B1A4A">
              <w:rPr>
                <w:rFonts w:ascii="TH SarabunPSK" w:hAnsi="TH SarabunPSK" w:cs="TH SarabunPSK"/>
                <w:sz w:val="30"/>
                <w:szCs w:val="30"/>
                <w:cs/>
              </w:rPr>
              <w:t>คัดกรอง</w:t>
            </w:r>
            <w:r w:rsidR="00DA5E23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โควิด-19 ของหน่วยงาน</w:t>
            </w: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7B1A4A" w:rsidRPr="007B1A4A" w:rsidTr="007B1A4A">
        <w:trPr>
          <w:trHeight w:val="56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1A4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549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B1A4A">
              <w:rPr>
                <w:rFonts w:ascii="TH SarabunPSK" w:hAnsi="TH SarabunPSK" w:cs="TH SarabunPSK"/>
                <w:sz w:val="30"/>
                <w:szCs w:val="30"/>
                <w:cs/>
              </w:rPr>
              <w:t>มีอุปกรณ์ล้างมือก่อนเข้าหน่วยงาน</w:t>
            </w:r>
            <w:r w:rsidR="00DA5E2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และตามจุดต่างๆที่สะดวกต่อการเข้าถึง</w:t>
            </w: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B1A4A" w:rsidRPr="007B1A4A" w:rsidTr="007B1A4A">
        <w:trPr>
          <w:trHeight w:val="56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1A4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549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B1A4A">
              <w:rPr>
                <w:rFonts w:ascii="TH SarabunPSK" w:hAnsi="TH SarabunPSK" w:cs="TH SarabunPSK"/>
                <w:sz w:val="30"/>
                <w:szCs w:val="30"/>
                <w:cs/>
              </w:rPr>
              <w:t>บุคลากร และนศ.ทุกคนคัดกรองตนเอง</w:t>
            </w:r>
          </w:p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B1A4A">
              <w:rPr>
                <w:rFonts w:ascii="TH SarabunPSK" w:hAnsi="TH SarabunPSK" w:cs="TH SarabunPSK"/>
                <w:sz w:val="30"/>
                <w:szCs w:val="30"/>
                <w:cs/>
              </w:rPr>
              <w:t>ก่อนเข้าหน่วยงาน</w:t>
            </w: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B1A4A" w:rsidRPr="007B1A4A" w:rsidTr="007B1A4A">
        <w:trPr>
          <w:trHeight w:val="56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1A4A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549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B1A4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มีการกำหนด </w:t>
            </w:r>
            <w:r w:rsidRPr="007B1A4A">
              <w:rPr>
                <w:rFonts w:ascii="TH SarabunPSK" w:hAnsi="TH SarabunPSK" w:cs="TH SarabunPSK"/>
                <w:sz w:val="30"/>
                <w:szCs w:val="30"/>
              </w:rPr>
              <w:t xml:space="preserve">contact point </w:t>
            </w:r>
            <w:r w:rsidRPr="007B1A4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ของหน่วยงาน </w:t>
            </w: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B1A4A" w:rsidRPr="007B1A4A" w:rsidTr="007B1A4A">
        <w:trPr>
          <w:trHeight w:val="56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1A4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549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B1A4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มีการทำความสะอาด </w:t>
            </w:r>
            <w:r w:rsidRPr="007B1A4A">
              <w:rPr>
                <w:rFonts w:ascii="TH SarabunPSK" w:hAnsi="TH SarabunPSK" w:cs="TH SarabunPSK"/>
                <w:sz w:val="30"/>
                <w:szCs w:val="30"/>
              </w:rPr>
              <w:t xml:space="preserve">contact point </w:t>
            </w:r>
          </w:p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B1A4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ทุก </w:t>
            </w:r>
            <w:r w:rsidRPr="007B1A4A">
              <w:rPr>
                <w:rFonts w:ascii="TH SarabunPSK" w:hAnsi="TH SarabunPSK" w:cs="TH SarabunPSK"/>
                <w:sz w:val="30"/>
                <w:szCs w:val="30"/>
              </w:rPr>
              <w:t xml:space="preserve">4 </w:t>
            </w:r>
            <w:r w:rsidRPr="007B1A4A">
              <w:rPr>
                <w:rFonts w:ascii="TH SarabunPSK" w:hAnsi="TH SarabunPSK" w:cs="TH SarabunPSK"/>
                <w:sz w:val="30"/>
                <w:szCs w:val="30"/>
                <w:cs/>
              </w:rPr>
              <w:t>ชั่วโมง</w:t>
            </w: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B1A4A" w:rsidRPr="007B1A4A" w:rsidTr="007B1A4A">
        <w:trPr>
          <w:trHeight w:val="56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1A4A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549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B1A4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มีรายงาน </w:t>
            </w:r>
            <w:r w:rsidRPr="007B1A4A">
              <w:rPr>
                <w:rFonts w:ascii="TH SarabunPSK" w:hAnsi="TH SarabunPSK" w:cs="TH SarabunPSK"/>
                <w:sz w:val="30"/>
                <w:szCs w:val="30"/>
              </w:rPr>
              <w:t xml:space="preserve">Audit </w:t>
            </w:r>
            <w:r w:rsidRPr="007B1A4A">
              <w:rPr>
                <w:rFonts w:ascii="TH SarabunPSK" w:hAnsi="TH SarabunPSK" w:cs="TH SarabunPSK"/>
                <w:sz w:val="30"/>
                <w:szCs w:val="30"/>
                <w:cs/>
              </w:rPr>
              <w:t>การล้างมืออย่างสม่ำเสมอ</w:t>
            </w: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B1A4A" w:rsidRPr="007B1A4A" w:rsidTr="007B1A4A">
        <w:trPr>
          <w:trHeight w:val="56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1A4A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549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F43F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B1A4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มีการจัดแยกที่นั่งรับประทานอาหาร </w:t>
            </w:r>
          </w:p>
          <w:p w:rsidR="007B1A4A" w:rsidRPr="007B1A4A" w:rsidRDefault="007B1A4A" w:rsidP="00F43F9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B1A4A">
              <w:rPr>
                <w:rFonts w:ascii="TH SarabunPSK" w:hAnsi="TH SarabunPSK" w:cs="TH SarabunPSK"/>
                <w:sz w:val="30"/>
                <w:szCs w:val="30"/>
                <w:cs/>
              </w:rPr>
              <w:t>การรับ-ส่งเวร หรือฉากกั้น</w:t>
            </w: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B1A4A" w:rsidRPr="007B1A4A" w:rsidTr="007B1A4A">
        <w:trPr>
          <w:trHeight w:val="56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1A4A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549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B1A4A">
              <w:rPr>
                <w:rFonts w:ascii="TH SarabunPSK" w:hAnsi="TH SarabunPSK" w:cs="TH SarabunPSK"/>
                <w:sz w:val="30"/>
                <w:szCs w:val="30"/>
                <w:cs/>
              </w:rPr>
              <w:t>จัดที่นอนคนงานเวรบ่าย-ดึก แยกกัน</w:t>
            </w: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B1A4A" w:rsidRPr="00DA5E23" w:rsidTr="007B1A4A">
        <w:trPr>
          <w:trHeight w:val="56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DA5E23" w:rsidRDefault="007B1A4A" w:rsidP="00B306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5E23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3549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DA5E23" w:rsidRDefault="007B1A4A" w:rsidP="00B3066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A5E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บุคลากรทางการแพทย์จะยังไม่ให้บริการหากผู้รับบริการไม่ใส่ </w:t>
            </w:r>
            <w:r w:rsidRPr="00DA5E23">
              <w:rPr>
                <w:rFonts w:ascii="TH SarabunPSK" w:hAnsi="TH SarabunPSK" w:cs="TH SarabunPSK"/>
                <w:sz w:val="30"/>
                <w:szCs w:val="30"/>
              </w:rPr>
              <w:t>mask</w:t>
            </w: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DA5E23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DA5E23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DA5E23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DA5E23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B1A4A" w:rsidRPr="007B1A4A" w:rsidTr="007B1A4A">
        <w:trPr>
          <w:trHeight w:val="56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1A4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549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636EB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B1A4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มีระบบการให้ข้อมูลญาติผู้ป่วยผ่าน </w:t>
            </w:r>
          </w:p>
          <w:p w:rsidR="007B1A4A" w:rsidRPr="007B1A4A" w:rsidRDefault="007B1A4A" w:rsidP="00636EB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B1A4A">
              <w:rPr>
                <w:rFonts w:ascii="TH SarabunPSK" w:hAnsi="TH SarabunPSK" w:cs="TH SarabunPSK"/>
                <w:sz w:val="30"/>
                <w:szCs w:val="30"/>
              </w:rPr>
              <w:t>social media</w:t>
            </w: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B1A4A" w:rsidRPr="007B1A4A" w:rsidTr="007B1A4A">
        <w:trPr>
          <w:trHeight w:val="56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1A4A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3549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B1A4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มีการใช้ </w:t>
            </w:r>
            <w:r w:rsidRPr="007B1A4A">
              <w:rPr>
                <w:rFonts w:ascii="TH SarabunPSK" w:hAnsi="TH SarabunPSK" w:cs="TH SarabunPSK"/>
                <w:sz w:val="30"/>
                <w:szCs w:val="30"/>
              </w:rPr>
              <w:t xml:space="preserve">PPE </w:t>
            </w:r>
            <w:r w:rsidRPr="007B1A4A">
              <w:rPr>
                <w:rFonts w:ascii="TH SarabunPSK" w:hAnsi="TH SarabunPSK" w:cs="TH SarabunPSK"/>
                <w:sz w:val="30"/>
                <w:szCs w:val="30"/>
                <w:cs/>
              </w:rPr>
              <w:t>อย่างเหมาะสม</w:t>
            </w: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B1A4A" w:rsidRPr="007B1A4A" w:rsidTr="007B1A4A">
        <w:trPr>
          <w:trHeight w:val="56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9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B1A4A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7B1A4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สวม </w:t>
            </w:r>
            <w:r w:rsidRPr="007B1A4A">
              <w:rPr>
                <w:rFonts w:ascii="TH SarabunPSK" w:hAnsi="TH SarabunPSK" w:cs="TH SarabunPSK"/>
                <w:sz w:val="30"/>
                <w:szCs w:val="30"/>
              </w:rPr>
              <w:t xml:space="preserve">mask 2 </w:t>
            </w:r>
            <w:r w:rsidRPr="007B1A4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ชั้น </w:t>
            </w: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B1A4A" w:rsidRPr="007B1A4A" w:rsidTr="007B1A4A">
        <w:trPr>
          <w:trHeight w:val="56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9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A510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B1A4A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7B1A4A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Pr="007B1A4A">
              <w:rPr>
                <w:rFonts w:ascii="TH SarabunPSK" w:hAnsi="TH SarabunPSK" w:cs="TH SarabunPSK"/>
                <w:sz w:val="30"/>
                <w:szCs w:val="30"/>
              </w:rPr>
              <w:t xml:space="preserve"> PPE </w:t>
            </w:r>
            <w:r w:rsidRPr="007B1A4A">
              <w:rPr>
                <w:rFonts w:ascii="TH SarabunPSK" w:hAnsi="TH SarabunPSK" w:cs="TH SarabunPSK"/>
                <w:sz w:val="30"/>
                <w:szCs w:val="30"/>
                <w:cs/>
              </w:rPr>
              <w:t>เหมาะสม ในการทำหัตถการ</w:t>
            </w: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B1A4A" w:rsidRPr="007B1A4A" w:rsidTr="007B1A4A">
        <w:trPr>
          <w:trHeight w:val="56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1A4A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3549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B1A4A">
              <w:rPr>
                <w:rFonts w:ascii="TH SarabunPSK" w:hAnsi="TH SarabunPSK" w:cs="TH SarabunPSK"/>
                <w:sz w:val="30"/>
                <w:szCs w:val="30"/>
                <w:cs/>
              </w:rPr>
              <w:t>มีการประสานผู้เกี่ยวข้องเมื่อเกิดเหตุการณ์</w:t>
            </w: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B1A4A" w:rsidRPr="007B1A4A" w:rsidTr="007B1A4A">
        <w:trPr>
          <w:trHeight w:val="56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1A4A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3549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ทราบ</w:t>
            </w:r>
            <w:r w:rsidR="00DA5E23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มาตรการการเยี่ยมและเฝ้าไข้</w:t>
            </w:r>
            <w:r w:rsidR="00DA5E2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(ประกาศวันที่ 1 พ.ย. 2564)</w:t>
            </w: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B1A4A" w:rsidRPr="007B1A4A" w:rsidTr="007B1A4A">
        <w:trPr>
          <w:trHeight w:val="56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3549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B1A4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มีการตรวจ </w:t>
            </w:r>
            <w:r w:rsidRPr="007B1A4A">
              <w:rPr>
                <w:rFonts w:ascii="TH SarabunPSK" w:hAnsi="TH SarabunPSK" w:cs="TH SarabunPSK"/>
                <w:sz w:val="30"/>
                <w:szCs w:val="30"/>
              </w:rPr>
              <w:t xml:space="preserve">ATK </w:t>
            </w:r>
            <w:r w:rsidRPr="007B1A4A">
              <w:rPr>
                <w:rFonts w:ascii="TH SarabunPSK" w:hAnsi="TH SarabunPSK" w:cs="TH SarabunPSK"/>
                <w:sz w:val="30"/>
                <w:szCs w:val="30"/>
                <w:cs/>
              </w:rPr>
              <w:t>ญาติผู้ป่วยที่เฝ้าทุกคน</w:t>
            </w: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B1A4A" w:rsidRPr="007B1A4A" w:rsidRDefault="007B1A4A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A5E23" w:rsidRPr="007B1A4A" w:rsidTr="007B1A4A">
        <w:trPr>
          <w:trHeight w:val="56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:rsidR="00DA5E23" w:rsidRDefault="00DA5E23" w:rsidP="00B306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3549" w:type="dxa"/>
            <w:tcBorders>
              <w:top w:val="dotted" w:sz="4" w:space="0" w:color="auto"/>
              <w:bottom w:val="dotted" w:sz="4" w:space="0" w:color="auto"/>
            </w:tcBorders>
          </w:tcPr>
          <w:p w:rsidR="00DA5E23" w:rsidRPr="007B1A4A" w:rsidRDefault="00DA5E23" w:rsidP="00B3066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สิ่งที่อยากบอก</w:t>
            </w: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</w:tcPr>
          <w:p w:rsidR="00DA5E23" w:rsidRPr="007B1A4A" w:rsidRDefault="00DA5E23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DA5E23" w:rsidRPr="007B1A4A" w:rsidRDefault="00DA5E23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A5E23" w:rsidRPr="007B1A4A" w:rsidRDefault="00DA5E23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DA5E23" w:rsidRPr="007B1A4A" w:rsidRDefault="00DA5E23" w:rsidP="00B306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DA5E23" w:rsidRDefault="00DA5E23">
      <w:pPr>
        <w:rPr>
          <w:rFonts w:ascii="TH SarabunPSK" w:hAnsi="TH SarabunPSK" w:cs="TH SarabunPSK"/>
          <w:b/>
          <w:bCs/>
          <w:sz w:val="24"/>
          <w:szCs w:val="32"/>
        </w:rPr>
      </w:pPr>
    </w:p>
    <w:p w:rsidR="00B30668" w:rsidRPr="007B1A4A" w:rsidRDefault="00B30668">
      <w:pPr>
        <w:rPr>
          <w:rFonts w:ascii="TH SarabunPSK" w:hAnsi="TH SarabunPSK" w:cs="TH SarabunPSK"/>
          <w:b/>
          <w:bCs/>
          <w:sz w:val="24"/>
          <w:szCs w:val="32"/>
          <w:cs/>
        </w:rPr>
      </w:pPr>
      <w:r w:rsidRPr="007B1A4A">
        <w:rPr>
          <w:rFonts w:ascii="TH SarabunPSK" w:hAnsi="TH SarabunPSK" w:cs="TH SarabunPSK"/>
          <w:b/>
          <w:bCs/>
          <w:sz w:val="24"/>
          <w:szCs w:val="32"/>
          <w:cs/>
        </w:rPr>
        <w:t>ข้อเสนอแนะ</w:t>
      </w:r>
    </w:p>
    <w:p w:rsidR="007B7E3E" w:rsidRPr="007B1A4A" w:rsidRDefault="007B7E3E">
      <w:pPr>
        <w:rPr>
          <w:rFonts w:ascii="TH SarabunPSK" w:hAnsi="TH SarabunPSK" w:cs="TH SarabunPSK"/>
          <w:sz w:val="24"/>
          <w:szCs w:val="32"/>
        </w:rPr>
      </w:pPr>
      <w:r w:rsidRPr="007B1A4A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</w:t>
      </w:r>
      <w:r w:rsidR="007B1A4A" w:rsidRPr="007B1A4A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</w:t>
      </w:r>
      <w:r w:rsidR="007B1A4A">
        <w:rPr>
          <w:rFonts w:ascii="TH SarabunPSK" w:hAnsi="TH SarabunPSK" w:cs="TH SarabunPSK" w:hint="cs"/>
          <w:sz w:val="24"/>
          <w:szCs w:val="32"/>
          <w:cs/>
        </w:rPr>
        <w:t>........</w:t>
      </w:r>
      <w:r w:rsidR="007B1A4A" w:rsidRPr="007B1A4A">
        <w:rPr>
          <w:rFonts w:ascii="TH SarabunPSK" w:hAnsi="TH SarabunPSK" w:cs="TH SarabunPSK"/>
          <w:sz w:val="24"/>
          <w:szCs w:val="32"/>
          <w:cs/>
        </w:rPr>
        <w:t>......................................................</w:t>
      </w:r>
      <w:r w:rsidRPr="007B1A4A">
        <w:rPr>
          <w:rFonts w:ascii="TH SarabunPSK" w:hAnsi="TH SarabunPSK" w:cs="TH SarabunPSK"/>
          <w:sz w:val="24"/>
          <w:szCs w:val="32"/>
          <w:cs/>
        </w:rPr>
        <w:t>...................</w:t>
      </w:r>
    </w:p>
    <w:p w:rsidR="007B1A4A" w:rsidRPr="007B1A4A" w:rsidRDefault="007B1A4A">
      <w:pPr>
        <w:rPr>
          <w:rFonts w:ascii="TH SarabunPSK" w:hAnsi="TH SarabunPSK" w:cs="TH SarabunPSK"/>
          <w:sz w:val="24"/>
          <w:szCs w:val="32"/>
          <w:cs/>
        </w:rPr>
      </w:pPr>
      <w:r w:rsidRPr="007B1A4A">
        <w:rPr>
          <w:rFonts w:ascii="TH SarabunPSK" w:hAnsi="TH SarabunPSK" w:cs="TH SarabunPSK"/>
          <w:sz w:val="24"/>
          <w:szCs w:val="32"/>
          <w:cs/>
        </w:rPr>
        <w:t>ผู้รับเยี่ยม .......................................................    ผู้เยี่ยมตรวจ ...........................................................................</w:t>
      </w:r>
    </w:p>
    <w:sectPr w:rsidR="007B1A4A" w:rsidRPr="007B1A4A" w:rsidSect="007B7E3E">
      <w:pgSz w:w="11906" w:h="16838"/>
      <w:pgMar w:top="1135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73332E"/>
    <w:rsid w:val="00002D43"/>
    <w:rsid w:val="00124025"/>
    <w:rsid w:val="00225CB7"/>
    <w:rsid w:val="002B1EF3"/>
    <w:rsid w:val="00370AD8"/>
    <w:rsid w:val="004575E5"/>
    <w:rsid w:val="00475774"/>
    <w:rsid w:val="004B1629"/>
    <w:rsid w:val="00636EB3"/>
    <w:rsid w:val="0073332E"/>
    <w:rsid w:val="00773AE7"/>
    <w:rsid w:val="007B1A4A"/>
    <w:rsid w:val="007B7E3E"/>
    <w:rsid w:val="00A51094"/>
    <w:rsid w:val="00A90BF9"/>
    <w:rsid w:val="00B30668"/>
    <w:rsid w:val="00DA5E23"/>
    <w:rsid w:val="00ED183A"/>
    <w:rsid w:val="00F43F97"/>
    <w:rsid w:val="00FC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A2894"/>
  <w15:docId w15:val="{D527B08D-C15F-4BFF-BA64-8549F817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nutcharee</dc:creator>
  <cp:lastModifiedBy>office</cp:lastModifiedBy>
  <cp:revision>9</cp:revision>
  <dcterms:created xsi:type="dcterms:W3CDTF">2021-10-22T08:40:00Z</dcterms:created>
  <dcterms:modified xsi:type="dcterms:W3CDTF">2023-01-20T02:43:00Z</dcterms:modified>
</cp:coreProperties>
</file>