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E7" w:rsidRPr="00AF71FF" w:rsidRDefault="001D64E7" w:rsidP="001D64E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71FF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แบบเยี่ยมตรวจ</w:t>
      </w:r>
      <w:r w:rsidR="00DE2EDD" w:rsidRPr="00AF71F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การลงข้อมูล </w:t>
      </w:r>
      <w:r w:rsidR="00DE2EDD" w:rsidRPr="00AF71FF">
        <w:rPr>
          <w:rFonts w:ascii="TH SarabunPSK" w:hAnsi="TH SarabunPSK" w:cs="TH SarabunPSK"/>
          <w:b/>
          <w:bCs/>
          <w:sz w:val="36"/>
          <w:szCs w:val="36"/>
        </w:rPr>
        <w:t xml:space="preserve">KPI </w:t>
      </w:r>
      <w:r w:rsidR="00DE2EDD" w:rsidRPr="00AF71FF">
        <w:rPr>
          <w:rFonts w:ascii="TH SarabunPSK" w:hAnsi="TH SarabunPSK" w:cs="TH SarabunPSK"/>
          <w:b/>
          <w:bCs/>
          <w:sz w:val="36"/>
          <w:szCs w:val="36"/>
          <w:cs/>
        </w:rPr>
        <w:t>ในระบบสารสนเทศ</w:t>
      </w:r>
      <w:r w:rsidRPr="00AF71FF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ของหน่วยงาน</w:t>
      </w:r>
      <w:r w:rsidRPr="00AF71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E54907" w:rsidRPr="00C43D59" w:rsidRDefault="00C43D59" w:rsidP="00C43D5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โดยผู้ตรวจการพยาบาล</w:t>
      </w:r>
      <w:r w:rsidR="00E54907" w:rsidRPr="00AF71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นอกเวลาราชการ </w:t>
      </w:r>
    </w:p>
    <w:p w:rsidR="002C67F8" w:rsidRDefault="00E54907" w:rsidP="000E2E71">
      <w:pPr>
        <w:rPr>
          <w:rFonts w:ascii="TH SarabunPSK" w:hAnsi="TH SarabunPSK" w:cs="TH SarabunPSK"/>
          <w:sz w:val="32"/>
          <w:szCs w:val="32"/>
        </w:rPr>
      </w:pPr>
      <w:r w:rsidRPr="007B1A4A">
        <w:rPr>
          <w:rFonts w:ascii="TH SarabunPSK" w:hAnsi="TH SarabunPSK" w:cs="TH SarabunPSK"/>
          <w:sz w:val="32"/>
          <w:szCs w:val="32"/>
          <w:cs/>
        </w:rPr>
        <w:t>หอผู้ป่วย/หน่วย.....</w:t>
      </w:r>
      <w:r w:rsidR="00C43D5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C43D5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B1A4A">
        <w:rPr>
          <w:rFonts w:ascii="TH SarabunPSK" w:hAnsi="TH SarabunPSK" w:cs="TH SarabunPSK"/>
          <w:sz w:val="32"/>
          <w:szCs w:val="32"/>
          <w:cs/>
        </w:rPr>
        <w:t>การพยาบาล................</w:t>
      </w:r>
      <w:r w:rsidR="00C43D5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43D59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7B1A4A">
        <w:rPr>
          <w:rFonts w:ascii="TH SarabunPSK" w:hAnsi="TH SarabunPSK" w:cs="TH SarabunPSK"/>
          <w:sz w:val="32"/>
          <w:szCs w:val="32"/>
          <w:cs/>
        </w:rPr>
        <w:t>การพยาบาล</w:t>
      </w:r>
    </w:p>
    <w:p w:rsidR="00767460" w:rsidRDefault="00A10351" w:rsidP="000E2E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ผู้เยี่ยมและผู้รับเยี่ยม</w:t>
      </w:r>
      <w:r w:rsidR="000E2E71">
        <w:rPr>
          <w:rFonts w:ascii="TH SarabunPSK" w:hAnsi="TH SarabunPSK" w:cs="TH SarabunPSK" w:hint="cs"/>
          <w:sz w:val="32"/>
          <w:szCs w:val="32"/>
          <w:cs/>
        </w:rPr>
        <w:t>พิจารณาจาก</w:t>
      </w:r>
      <w:r w:rsidR="0075525D">
        <w:rPr>
          <w:rFonts w:ascii="TH SarabunPSK" w:hAnsi="TH SarabunPSK" w:cs="TH SarabunPSK" w:hint="cs"/>
          <w:sz w:val="32"/>
          <w:szCs w:val="32"/>
          <w:cs/>
        </w:rPr>
        <w:t>ข้อมูลใน</w:t>
      </w:r>
      <w:r w:rsidR="00BC75EA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BC75EA">
        <w:rPr>
          <w:rFonts w:ascii="TH SarabunPSK" w:hAnsi="TH SarabunPSK" w:cs="TH SarabunPSK"/>
          <w:sz w:val="32"/>
          <w:szCs w:val="32"/>
        </w:rPr>
        <w:t xml:space="preserve">it </w:t>
      </w:r>
      <w:r w:rsidR="00BC75E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C75EA">
        <w:rPr>
          <w:rFonts w:ascii="TH SarabunPSK" w:hAnsi="TH SarabunPSK" w:cs="TH SarabunPSK"/>
          <w:sz w:val="32"/>
          <w:szCs w:val="32"/>
        </w:rPr>
        <w:t>nurse</w:t>
      </w:r>
      <w:r w:rsidR="000E2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2E7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43D59">
        <w:rPr>
          <w:rFonts w:ascii="TH SarabunPSK" w:hAnsi="TH SarabunPSK" w:cs="TH SarabunPSK" w:hint="cs"/>
          <w:sz w:val="32"/>
          <w:szCs w:val="32"/>
          <w:cs/>
        </w:rPr>
        <w:t>ฝ่าย</w:t>
      </w:r>
      <w:bookmarkStart w:id="0" w:name="_GoBack"/>
      <w:bookmarkEnd w:id="0"/>
      <w:r w:rsidR="00DE2EDD">
        <w:rPr>
          <w:rFonts w:ascii="TH SarabunPSK" w:hAnsi="TH SarabunPSK" w:cs="TH SarabunPSK" w:hint="cs"/>
          <w:sz w:val="32"/>
          <w:szCs w:val="32"/>
          <w:cs/>
        </w:rPr>
        <w:t>การพยาบาล</w:t>
      </w:r>
      <w:r w:rsidR="000E2E71">
        <w:rPr>
          <w:rFonts w:ascii="TH SarabunPSK" w:hAnsi="TH SarabunPSK" w:cs="TH SarabunPSK" w:hint="cs"/>
          <w:sz w:val="32"/>
          <w:szCs w:val="32"/>
          <w:cs/>
        </w:rPr>
        <w:t>ร่วมด้วย</w:t>
      </w:r>
    </w:p>
    <w:p w:rsidR="00767460" w:rsidRPr="00E54907" w:rsidRDefault="00767460" w:rsidP="000E2E71">
      <w:pPr>
        <w:rPr>
          <w:rFonts w:ascii="TH SarabunPSK" w:hAnsi="TH SarabunPSK" w:cs="TH SarabunPSK"/>
          <w:sz w:val="32"/>
          <w:szCs w:val="32"/>
          <w:cs/>
        </w:rPr>
      </w:pPr>
      <w:r w:rsidRPr="00ED4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โปรดระบุ </w:t>
      </w:r>
      <w:r w:rsidRPr="00ED4C80">
        <w:rPr>
          <w:rFonts w:ascii="TH SarabunPSK" w:hAnsi="TH SarabunPSK" w:cs="TH SarabunPSK"/>
          <w:b/>
          <w:bCs/>
          <w:sz w:val="32"/>
          <w:szCs w:val="32"/>
        </w:rPr>
        <w:t xml:space="preserve">KPI </w:t>
      </w:r>
      <w:r w:rsidRPr="00ED4C80">
        <w:rPr>
          <w:rFonts w:ascii="TH SarabunPSK" w:hAnsi="TH SarabunPSK" w:cs="TH SarabunPSK" w:hint="cs"/>
          <w:b/>
          <w:bCs/>
          <w:sz w:val="32"/>
          <w:szCs w:val="32"/>
          <w:cs/>
        </w:rPr>
        <w:t>ที่หน่วยงานลงข้อมูล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กลุ่มตัวชี้วัดกระบวนการดูแลผู้ป่วย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กลุ่มตัวชี้วัดการพยาบาลรายโรค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3104"/>
        <w:gridCol w:w="567"/>
        <w:gridCol w:w="709"/>
        <w:gridCol w:w="4961"/>
      </w:tblGrid>
      <w:tr w:rsidR="007411E2" w:rsidRPr="001D64E7" w:rsidTr="007411E2">
        <w:trPr>
          <w:trHeight w:val="624"/>
        </w:trPr>
        <w:tc>
          <w:tcPr>
            <w:tcW w:w="724" w:type="dxa"/>
          </w:tcPr>
          <w:p w:rsidR="001D64E7" w:rsidRPr="001D64E7" w:rsidRDefault="001D64E7" w:rsidP="002C6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4" w:type="dxa"/>
          </w:tcPr>
          <w:p w:rsidR="001D64E7" w:rsidRPr="001D64E7" w:rsidRDefault="001D64E7" w:rsidP="002C6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1D64E7" w:rsidRPr="001D64E7" w:rsidRDefault="00BC75EA" w:rsidP="00BC75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09" w:type="dxa"/>
          </w:tcPr>
          <w:p w:rsidR="001D64E7" w:rsidRPr="001D64E7" w:rsidRDefault="00BC75EA" w:rsidP="002C6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4961" w:type="dxa"/>
          </w:tcPr>
          <w:p w:rsidR="001D64E7" w:rsidRPr="001D64E7" w:rsidRDefault="001D64E7" w:rsidP="001D6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ระบุ รายละเอียดที่พบ </w:t>
            </w:r>
            <w:r w:rsidRPr="001D6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/หลักฐานเชิงประจักษ์</w:t>
            </w:r>
          </w:p>
        </w:tc>
      </w:tr>
      <w:tr w:rsidR="007411E2" w:rsidRPr="00553D4E" w:rsidTr="007411E2">
        <w:trPr>
          <w:trHeight w:val="624"/>
        </w:trPr>
        <w:tc>
          <w:tcPr>
            <w:tcW w:w="724" w:type="dxa"/>
            <w:tcBorders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04" w:type="dxa"/>
            <w:tcBorders>
              <w:bottom w:val="dotted" w:sz="4" w:space="0" w:color="auto"/>
            </w:tcBorders>
          </w:tcPr>
          <w:p w:rsidR="007411E2" w:rsidRPr="00553D4E" w:rsidRDefault="00BC75EA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หน่วยงานรับทราบนโยบายการลงข้อมูล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ในระบบสารสนเทศของงานบริการพยาบาล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5564CC" w:rsidRPr="00553D4E" w:rsidRDefault="001D64E7" w:rsidP="005564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5564CC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</w:p>
          <w:p w:rsidR="005564CC" w:rsidRPr="00553D4E" w:rsidRDefault="005564CC" w:rsidP="00553D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1E2" w:rsidRPr="00553D4E" w:rsidTr="007411E2">
        <w:trPr>
          <w:trHeight w:val="624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:rsidR="007411E2" w:rsidRPr="00553D4E" w:rsidRDefault="00BC75EA" w:rsidP="00BC75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สามารถเข้าระบบ</w:t>
            </w: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ลงข้อมูล </w:t>
            </w:r>
            <w:r w:rsidRPr="00BC75EA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ในระบบสารสนเทศของงานบริการพยาบาล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6B29C5" w:rsidRPr="00553D4E" w:rsidRDefault="001D64E7" w:rsidP="006B29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BC75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5564CC" w:rsidRPr="00553D4E" w:rsidRDefault="005564CC" w:rsidP="00553D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1E2" w:rsidRPr="00553D4E" w:rsidTr="007411E2">
        <w:trPr>
          <w:trHeight w:val="1100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BC75EA" w:rsidP="00BC75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การลงข้อมูล </w:t>
            </w:r>
            <w:r w:rsidRPr="00BC75EA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ในระบบสารสนเทศของงานบริการพยาบาล</w:t>
            </w:r>
            <w:r w:rsidRPr="007674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="0075525D" w:rsidRPr="007674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 และเวลาที่</w:t>
            </w:r>
            <w:r w:rsidRPr="007674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BA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BA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BA55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BC75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:rsidR="001D64E7" w:rsidRDefault="001D64E7" w:rsidP="00BA5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Default="001D64E7" w:rsidP="00BA5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 w:rsidP="00BA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11E2" w:rsidRPr="00553D4E" w:rsidTr="007411E2">
        <w:trPr>
          <w:trHeight w:val="1271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BC75EA" w:rsidP="00755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หน่วยงานมีการลงข้อมูล </w:t>
            </w:r>
            <w:r w:rsidRPr="00BC75EA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ในระบบสารสนเทศของงานบริการพยาบาล</w:t>
            </w:r>
            <w:r w:rsidR="0076746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7674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ถูกต้อง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BC75EA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1D64E7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25D" w:rsidRPr="00553D4E" w:rsidTr="007411E2">
        <w:trPr>
          <w:trHeight w:val="1271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75525D" w:rsidRDefault="0075525D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:rsidR="0075525D" w:rsidRPr="00BC75EA" w:rsidRDefault="00755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หน่วยงานมีการลงข้อมูล </w:t>
            </w:r>
            <w:r w:rsidRPr="00BC75EA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BC75EA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ในระบบสารสนเทศของงานบริการพยาบาล</w:t>
            </w:r>
            <w:r w:rsidRPr="007674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 ครบถ้วน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5525D" w:rsidRPr="00553D4E" w:rsidRDefault="00755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5525D" w:rsidRPr="00553D4E" w:rsidRDefault="00755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75525D" w:rsidRDefault="0075525D" w:rsidP="00755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75525D" w:rsidRPr="00553D4E" w:rsidRDefault="00755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11E2" w:rsidRPr="00553D4E" w:rsidTr="007411E2">
        <w:trPr>
          <w:trHeight w:val="1120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75525D" w:rsidRDefault="0075525D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:rsidR="007411E2" w:rsidRPr="00553D4E" w:rsidRDefault="005564CC" w:rsidP="00BC75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64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 </w:t>
            </w:r>
            <w:r w:rsidRPr="005564CC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ที่หน่วยงานยังไม่บันทึกในระบบ</w:t>
            </w:r>
            <w:r w:rsidRPr="005564CC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สารสนเทศของงานบริการพยาบาล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6B29C5" w:rsidRPr="00553D4E" w:rsidRDefault="001D64E7" w:rsidP="006B29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5564CC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1E2" w:rsidRPr="00553D4E" w:rsidTr="007411E2">
        <w:trPr>
          <w:trHeight w:val="624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75525D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DE2EDD" w:rsidP="00BC75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ท่านคิดว่าการลง</w:t>
            </w:r>
            <w:r w:rsidRPr="00DE2E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 </w:t>
            </w:r>
            <w:r w:rsidRPr="00DE2EDD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DE2EDD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ในระบบสารสนเทศของงานบริการพยาบาล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มีประโยชน์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DE2EDD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1E2" w:rsidRPr="00553D4E" w:rsidTr="007411E2">
        <w:trPr>
          <w:trHeight w:val="624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75525D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767460" w:rsidRDefault="00767460" w:rsidP="00BC75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หน่วยงานของท่านได้นำ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 มาวิเคราะห์ และนำสู่การพัฒนากระบวนการดูแลให้ดียิ่งขึ้น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DE2EDD"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4907" w:rsidRDefault="00767460" w:rsidP="00E54907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</w:t>
      </w:r>
      <w:r w:rsidR="00E54907" w:rsidRPr="007B1A4A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E54907" w:rsidRPr="007B1A4A">
        <w:rPr>
          <w:rFonts w:ascii="TH SarabunPSK" w:hAnsi="TH SarabunPSK" w:cs="TH SarabunPSK"/>
          <w:sz w:val="24"/>
          <w:szCs w:val="32"/>
          <w:cs/>
        </w:rPr>
        <w:t>...................</w:t>
      </w:r>
    </w:p>
    <w:p w:rsidR="00A50766" w:rsidRPr="00AF71FF" w:rsidRDefault="00A50766" w:rsidP="00E54907">
      <w:pPr>
        <w:rPr>
          <w:rFonts w:ascii="TH SarabunPSK" w:hAnsi="TH SarabunPSK" w:cs="TH SarabunPSK"/>
          <w:sz w:val="10"/>
          <w:szCs w:val="14"/>
        </w:rPr>
      </w:pPr>
    </w:p>
    <w:p w:rsidR="002C67F8" w:rsidRDefault="00E54907" w:rsidP="001D64E7">
      <w:pPr>
        <w:rPr>
          <w:cs/>
        </w:rPr>
      </w:pPr>
      <w:r w:rsidRPr="007B1A4A">
        <w:rPr>
          <w:rFonts w:ascii="TH SarabunPSK" w:hAnsi="TH SarabunPSK" w:cs="TH SarabunPSK"/>
          <w:sz w:val="24"/>
          <w:szCs w:val="32"/>
          <w:cs/>
        </w:rPr>
        <w:t>ผู้รับเยี่ยม ..........</w:t>
      </w:r>
      <w:r w:rsidR="000E29CF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7B1A4A">
        <w:rPr>
          <w:rFonts w:ascii="TH SarabunPSK" w:hAnsi="TH SarabunPSK" w:cs="TH SarabunPSK"/>
          <w:sz w:val="24"/>
          <w:szCs w:val="32"/>
          <w:cs/>
        </w:rPr>
        <w:t>.............................................    ผู้เยี่ยมตรวจ ..........................</w:t>
      </w:r>
      <w:r w:rsidR="000E29CF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7B1A4A">
        <w:rPr>
          <w:rFonts w:ascii="TH SarabunPSK" w:hAnsi="TH SarabunPSK" w:cs="TH SarabunPSK"/>
          <w:sz w:val="24"/>
          <w:szCs w:val="32"/>
          <w:cs/>
        </w:rPr>
        <w:t>.................................................</w:t>
      </w:r>
    </w:p>
    <w:sectPr w:rsidR="002C67F8" w:rsidSect="00767460">
      <w:pgSz w:w="11906" w:h="16838"/>
      <w:pgMar w:top="709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D9"/>
    <w:rsid w:val="000766BE"/>
    <w:rsid w:val="0008361F"/>
    <w:rsid w:val="000A0BC1"/>
    <w:rsid w:val="000B2C2D"/>
    <w:rsid w:val="000E29CF"/>
    <w:rsid w:val="000E2E71"/>
    <w:rsid w:val="001A7046"/>
    <w:rsid w:val="001D64E7"/>
    <w:rsid w:val="002C67F8"/>
    <w:rsid w:val="002E0554"/>
    <w:rsid w:val="00402EAC"/>
    <w:rsid w:val="004604B6"/>
    <w:rsid w:val="00553D4E"/>
    <w:rsid w:val="005564CC"/>
    <w:rsid w:val="006B29C5"/>
    <w:rsid w:val="0071401D"/>
    <w:rsid w:val="007411E2"/>
    <w:rsid w:val="0075525D"/>
    <w:rsid w:val="00767460"/>
    <w:rsid w:val="008C4B3F"/>
    <w:rsid w:val="009F65D9"/>
    <w:rsid w:val="00A07B48"/>
    <w:rsid w:val="00A10351"/>
    <w:rsid w:val="00A50766"/>
    <w:rsid w:val="00AF71FF"/>
    <w:rsid w:val="00BC75EA"/>
    <w:rsid w:val="00C43D59"/>
    <w:rsid w:val="00DB65C0"/>
    <w:rsid w:val="00DE2EDD"/>
    <w:rsid w:val="00E14644"/>
    <w:rsid w:val="00E54907"/>
    <w:rsid w:val="00ED4977"/>
    <w:rsid w:val="00ED4C80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DDE9"/>
  <w15:chartTrackingRefBased/>
  <w15:docId w15:val="{154FBF41-A114-4577-9F15-498DB2D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7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67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13</cp:revision>
  <cp:lastPrinted>2022-05-23T07:30:00Z</cp:lastPrinted>
  <dcterms:created xsi:type="dcterms:W3CDTF">2022-05-17T01:19:00Z</dcterms:created>
  <dcterms:modified xsi:type="dcterms:W3CDTF">2023-01-20T02:47:00Z</dcterms:modified>
</cp:coreProperties>
</file>